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02A2D" w14:textId="5C1C8E41" w:rsidR="009A31D8" w:rsidRPr="000E3497" w:rsidRDefault="009A31D8" w:rsidP="000E3497">
      <w:pPr>
        <w:tabs>
          <w:tab w:val="num" w:pos="720"/>
        </w:tabs>
        <w:ind w:left="720" w:hanging="360"/>
        <w:jc w:val="center"/>
        <w:rPr>
          <w:rFonts w:hint="eastAsia"/>
          <w:b/>
          <w:bCs/>
          <w:sz w:val="32"/>
          <w:szCs w:val="32"/>
        </w:rPr>
      </w:pPr>
      <w:r w:rsidRPr="000E3497">
        <w:rPr>
          <w:rFonts w:hint="eastAsia"/>
          <w:b/>
          <w:bCs/>
          <w:sz w:val="32"/>
          <w:szCs w:val="32"/>
        </w:rPr>
        <w:t>数据库替换流程说明</w:t>
      </w:r>
    </w:p>
    <w:p w14:paraId="5C37DAAA" w14:textId="77777777" w:rsidR="009A31D8" w:rsidRDefault="009A31D8" w:rsidP="009A31D8">
      <w:pPr>
        <w:numPr>
          <w:ilvl w:val="0"/>
          <w:numId w:val="2"/>
        </w:numPr>
      </w:pPr>
      <w:r w:rsidRPr="009A31D8">
        <w:t>将</w:t>
      </w:r>
      <w:r w:rsidRPr="009A31D8">
        <w:t xml:space="preserve"> 1.2.1_New 2026GB updated for old customers </w:t>
      </w:r>
      <w:proofErr w:type="gramStart"/>
      <w:r w:rsidRPr="009A31D8">
        <w:t>压缩包解压缩</w:t>
      </w:r>
      <w:proofErr w:type="gramEnd"/>
      <w:r w:rsidRPr="009A31D8">
        <w:t>至本地文件夹</w:t>
      </w:r>
    </w:p>
    <w:p w14:paraId="23E314CB" w14:textId="6ED585D2" w:rsidR="009A31D8" w:rsidRPr="009A31D8" w:rsidRDefault="009A31D8" w:rsidP="009A31D8">
      <w:pPr>
        <w:ind w:left="720"/>
      </w:pPr>
      <w:r w:rsidRPr="009A31D8">
        <w:drawing>
          <wp:inline distT="0" distB="0" distL="0" distR="0" wp14:anchorId="107BB8B6" wp14:editId="58CB1DEE">
            <wp:extent cx="5943600" cy="2039620"/>
            <wp:effectExtent l="0" t="0" r="0" b="0"/>
            <wp:docPr id="21125663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56631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3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CCA18B" w14:textId="63CFE19F" w:rsidR="009A31D8" w:rsidRDefault="009A31D8" w:rsidP="009A31D8">
      <w:pPr>
        <w:numPr>
          <w:ilvl w:val="0"/>
          <w:numId w:val="2"/>
        </w:numPr>
      </w:pPr>
      <w:r w:rsidRPr="009A31D8">
        <w:t>导航至安装盘：</w:t>
      </w:r>
      <w:r w:rsidRPr="009A31D8">
        <w:t>\</w:t>
      </w:r>
      <w:proofErr w:type="spellStart"/>
      <w:r w:rsidRPr="009A31D8">
        <w:t>MassHunter</w:t>
      </w:r>
      <w:proofErr w:type="spellEnd"/>
      <w:r w:rsidRPr="009A31D8">
        <w:t xml:space="preserve">\database </w:t>
      </w:r>
      <w:r w:rsidRPr="009A31D8">
        <w:t>路径，将第一步的六个文件替换该路径下的文件，确认文件更改时间</w:t>
      </w:r>
      <w:r>
        <w:rPr>
          <w:rFonts w:hint="eastAsia"/>
        </w:rPr>
        <w:t>（</w:t>
      </w:r>
      <w:r>
        <w:rPr>
          <w:rFonts w:hint="eastAsia"/>
        </w:rPr>
        <w:t>2026/4/30</w:t>
      </w:r>
      <w:r>
        <w:rPr>
          <w:rFonts w:hint="eastAsia"/>
        </w:rPr>
        <w:t>）</w:t>
      </w:r>
      <w:r w:rsidRPr="009A31D8">
        <w:t>和大小</w:t>
      </w:r>
      <w:r>
        <w:rPr>
          <w:rFonts w:hint="eastAsia"/>
        </w:rPr>
        <w:t>（</w:t>
      </w:r>
      <w:r>
        <w:rPr>
          <w:rFonts w:hint="eastAsia"/>
        </w:rPr>
        <w:t>2068KB</w:t>
      </w:r>
      <w:r>
        <w:rPr>
          <w:rFonts w:hint="eastAsia"/>
        </w:rPr>
        <w:t>）</w:t>
      </w:r>
      <w:r w:rsidRPr="009A31D8">
        <w:t>。</w:t>
      </w:r>
    </w:p>
    <w:p w14:paraId="7D334027" w14:textId="5ED18467" w:rsidR="009A31D8" w:rsidRDefault="009A31D8" w:rsidP="009A31D8">
      <w:pPr>
        <w:ind w:left="360"/>
      </w:pPr>
      <w:r w:rsidRPr="009A31D8">
        <w:drawing>
          <wp:inline distT="0" distB="0" distL="0" distR="0" wp14:anchorId="26D15B15" wp14:editId="481BB471">
            <wp:extent cx="5943600" cy="309880"/>
            <wp:effectExtent l="0" t="0" r="0" b="0"/>
            <wp:docPr id="13410908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09081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FA841" w14:textId="77777777" w:rsidR="000E3497" w:rsidRPr="009A31D8" w:rsidRDefault="000E3497" w:rsidP="009A31D8">
      <w:pPr>
        <w:ind w:left="360"/>
      </w:pPr>
    </w:p>
    <w:p w14:paraId="765E4003" w14:textId="79FD189E" w:rsidR="009A31D8" w:rsidRPr="009A31D8" w:rsidRDefault="009A31D8" w:rsidP="009A31D8">
      <w:pPr>
        <w:numPr>
          <w:ilvl w:val="0"/>
          <w:numId w:val="2"/>
        </w:numPr>
      </w:pPr>
      <w:r w:rsidRPr="009A31D8">
        <w:t>如果定量软件处于开启状态，请保存批处理</w:t>
      </w:r>
      <w:r>
        <w:rPr>
          <w:rFonts w:hint="eastAsia"/>
        </w:rPr>
        <w:t>关闭</w:t>
      </w:r>
      <w:r w:rsidRPr="009A31D8">
        <w:t>定量软件</w:t>
      </w:r>
      <w:r>
        <w:rPr>
          <w:rFonts w:hint="eastAsia"/>
        </w:rPr>
        <w:t>后，重新启动后</w:t>
      </w:r>
      <w:r w:rsidRPr="009A31D8">
        <w:t>进行相关农残数据处理。</w:t>
      </w:r>
    </w:p>
    <w:p w14:paraId="207B2BD3" w14:textId="77777777" w:rsidR="003A6B1D" w:rsidRDefault="003A6B1D"/>
    <w:sectPr w:rsidR="003A6B1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F4FC9"/>
    <w:multiLevelType w:val="multilevel"/>
    <w:tmpl w:val="2BE8F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A61097E"/>
    <w:multiLevelType w:val="multilevel"/>
    <w:tmpl w:val="D1F41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3869468">
    <w:abstractNumId w:val="0"/>
  </w:num>
  <w:num w:numId="2" w16cid:durableId="1134562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799"/>
    <w:rsid w:val="000A2362"/>
    <w:rsid w:val="000E3497"/>
    <w:rsid w:val="002E66AE"/>
    <w:rsid w:val="003A6B1D"/>
    <w:rsid w:val="004C1799"/>
    <w:rsid w:val="009A31D8"/>
    <w:rsid w:val="00B23898"/>
    <w:rsid w:val="00CA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04192"/>
  <w15:chartTrackingRefBased/>
  <w15:docId w15:val="{0032B488-63D2-40B3-B654-D9F25C74F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17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17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7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17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17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17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17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17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17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C17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4C17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4C17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4C17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4C1799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4C17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4C1799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C17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4C179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17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C17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17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C17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C17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C179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C179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C179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C17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C179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C179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fcaca1c-04b8-40d7-944e-e72f4105afe1}" enabled="1" method="Standard" siteId="{a9c0bc09-8b46-4206-9351-2ba12fb4a5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ZHENG,CHEN (Agilent CHN)</dc:creator>
  <cp:keywords/>
  <dc:description/>
  <cp:lastModifiedBy>ZHENG,CHEN (Agilent CHN)</cp:lastModifiedBy>
  <cp:revision>4</cp:revision>
  <dcterms:created xsi:type="dcterms:W3CDTF">2026-04-30T01:20:00Z</dcterms:created>
  <dcterms:modified xsi:type="dcterms:W3CDTF">2026-04-30T01:27:00Z</dcterms:modified>
</cp:coreProperties>
</file>